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0B04" w14:textId="26D103C3" w:rsidR="00982A23" w:rsidRDefault="00982A23" w:rsidP="00982A23">
      <w:pPr>
        <w:jc w:val="center"/>
        <w:rPr>
          <w:sz w:val="35"/>
          <w:szCs w:val="35"/>
        </w:rPr>
      </w:pPr>
      <w:r>
        <w:rPr>
          <w:sz w:val="35"/>
          <w:szCs w:val="35"/>
        </w:rPr>
        <w:t>REGULAMIN SPORTOWEGO WYZWANIA</w:t>
      </w:r>
    </w:p>
    <w:p w14:paraId="3B8A2A50" w14:textId="6EDF16B0" w:rsidR="00982A23" w:rsidRDefault="00982A23" w:rsidP="00982A23">
      <w:pPr>
        <w:jc w:val="center"/>
        <w:rPr>
          <w:sz w:val="35"/>
          <w:szCs w:val="35"/>
        </w:rPr>
      </w:pPr>
      <w:r>
        <w:rPr>
          <w:sz w:val="35"/>
          <w:szCs w:val="35"/>
        </w:rPr>
        <w:t>„ROWEROWA MAJÓWKA WZS 2022”</w:t>
      </w:r>
    </w:p>
    <w:p w14:paraId="7F763E97" w14:textId="7D0CC8E9" w:rsidR="00A3232F" w:rsidRDefault="00A3232F" w:rsidP="00982A23">
      <w:pPr>
        <w:jc w:val="center"/>
        <w:rPr>
          <w:sz w:val="35"/>
          <w:szCs w:val="35"/>
        </w:rPr>
      </w:pPr>
      <w:r>
        <w:rPr>
          <w:noProof/>
        </w:rPr>
        <w:drawing>
          <wp:inline distT="0" distB="0" distL="0" distR="0" wp14:anchorId="2F798C31" wp14:editId="2683A1BC">
            <wp:extent cx="1733550" cy="773906"/>
            <wp:effectExtent l="0" t="0" r="0" b="7620"/>
            <wp:docPr id="2" name="Obraz 2" descr="logo W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Z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21" cy="78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BEA8" w14:textId="37E14C4A" w:rsidR="00982A23" w:rsidRPr="0093327C" w:rsidRDefault="00982A23" w:rsidP="00982A23">
      <w:pPr>
        <w:pStyle w:val="Akapitzlist"/>
        <w:numPr>
          <w:ilvl w:val="0"/>
          <w:numId w:val="1"/>
        </w:numPr>
        <w:ind w:hanging="654"/>
        <w:rPr>
          <w:sz w:val="24"/>
          <w:szCs w:val="24"/>
        </w:rPr>
      </w:pPr>
      <w:r w:rsidRPr="0093327C">
        <w:rPr>
          <w:sz w:val="24"/>
          <w:szCs w:val="24"/>
        </w:rPr>
        <w:t>ORGANIZATOR</w:t>
      </w:r>
      <w:r w:rsidRPr="0093327C">
        <w:rPr>
          <w:sz w:val="24"/>
          <w:szCs w:val="24"/>
        </w:rPr>
        <w:br/>
        <w:t>1. Izabela Łysek- nauczyciel wychowania fizycznego.</w:t>
      </w:r>
    </w:p>
    <w:p w14:paraId="593896D6" w14:textId="77777777" w:rsidR="00982A23" w:rsidRPr="0093327C" w:rsidRDefault="00982A23" w:rsidP="00982A23">
      <w:pPr>
        <w:pStyle w:val="Akapitzlist"/>
        <w:ind w:left="1080"/>
        <w:rPr>
          <w:sz w:val="24"/>
          <w:szCs w:val="24"/>
        </w:rPr>
      </w:pPr>
    </w:p>
    <w:p w14:paraId="6548765E" w14:textId="77777777" w:rsidR="00982A23" w:rsidRPr="0093327C" w:rsidRDefault="00982A23" w:rsidP="00982A23">
      <w:pPr>
        <w:pStyle w:val="Akapitzlist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93327C">
        <w:rPr>
          <w:sz w:val="24"/>
          <w:szCs w:val="24"/>
        </w:rPr>
        <w:t xml:space="preserve"> CELE I ZADANIA</w:t>
      </w:r>
      <w:r w:rsidRPr="0093327C">
        <w:rPr>
          <w:sz w:val="24"/>
          <w:szCs w:val="24"/>
        </w:rPr>
        <w:br/>
        <w:t>1. Popularyzacja jazdy na rowerze jako aktywności fizycznej dostępnej dla każdego.</w:t>
      </w:r>
      <w:r w:rsidRPr="0093327C">
        <w:rPr>
          <w:sz w:val="24"/>
          <w:szCs w:val="24"/>
        </w:rPr>
        <w:br/>
        <w:t>2. Propagowanie zdrowego trybu życia.</w:t>
      </w:r>
      <w:r w:rsidRPr="0093327C">
        <w:rPr>
          <w:sz w:val="24"/>
          <w:szCs w:val="24"/>
        </w:rPr>
        <w:br/>
        <w:t>3. Wzajemna motywacja do osiągania lepszego wyniku. 4. Wykorzystywanie nowych technologii związanych z aktywnością fizyczną.</w:t>
      </w:r>
    </w:p>
    <w:p w14:paraId="27F1CE97" w14:textId="77777777" w:rsidR="00982A23" w:rsidRPr="0093327C" w:rsidRDefault="00982A23" w:rsidP="00982A23">
      <w:pPr>
        <w:pStyle w:val="Akapitzlist"/>
        <w:rPr>
          <w:sz w:val="24"/>
          <w:szCs w:val="24"/>
        </w:rPr>
      </w:pPr>
    </w:p>
    <w:p w14:paraId="7785C283" w14:textId="324FAB69" w:rsidR="00982A23" w:rsidRPr="0093327C" w:rsidRDefault="00982A23" w:rsidP="00982A23">
      <w:pPr>
        <w:pStyle w:val="Akapitzlist"/>
        <w:ind w:left="426"/>
        <w:rPr>
          <w:sz w:val="24"/>
          <w:szCs w:val="24"/>
        </w:rPr>
      </w:pPr>
      <w:r w:rsidRPr="0093327C">
        <w:rPr>
          <w:sz w:val="24"/>
          <w:szCs w:val="24"/>
        </w:rPr>
        <w:br/>
        <w:t>III. UDZIAŁ W KONKURSIE</w:t>
      </w:r>
      <w:r w:rsidRPr="0093327C">
        <w:rPr>
          <w:sz w:val="24"/>
          <w:szCs w:val="24"/>
        </w:rPr>
        <w:br/>
        <w:t>1. Udział w konkursie mogą wziąć wszyscy uczniowie, nauczyciele, pracownicy i rodzice uczniów z WZS im. Rotmistrza Witolda Pileckiego w Zatorze.</w:t>
      </w:r>
      <w:r w:rsidRPr="0093327C">
        <w:rPr>
          <w:sz w:val="24"/>
          <w:szCs w:val="24"/>
        </w:rPr>
        <w:br/>
        <w:t>2. Uczestnictwo w konkursie jest dobrowolne</w:t>
      </w:r>
      <w:r w:rsidR="002F08C3">
        <w:rPr>
          <w:sz w:val="24"/>
          <w:szCs w:val="24"/>
        </w:rPr>
        <w:t xml:space="preserve"> i wymagana jest zgoda na udział ucznia WZS podpisana przez rodzica. </w:t>
      </w:r>
      <w:r w:rsidRPr="0093327C">
        <w:rPr>
          <w:sz w:val="24"/>
          <w:szCs w:val="24"/>
        </w:rPr>
        <w:br/>
        <w:t xml:space="preserve">3. Uczestnik rejestruje się w konkursie poprzez ściągnięcie aplikacji </w:t>
      </w:r>
      <w:proofErr w:type="spellStart"/>
      <w:r w:rsidRPr="0093327C">
        <w:rPr>
          <w:sz w:val="24"/>
          <w:szCs w:val="24"/>
        </w:rPr>
        <w:t>MapMyRun</w:t>
      </w:r>
      <w:proofErr w:type="spellEnd"/>
      <w:r w:rsidRPr="0093327C">
        <w:rPr>
          <w:sz w:val="24"/>
          <w:szCs w:val="24"/>
        </w:rPr>
        <w:t xml:space="preserve"> i zaproszenie do znajomych Izabelę Łysek w nieprzekraczalnym terminie do 30.04.2022.r. Jest to równoznaczne z akceptacją niniejszego regulaminu.</w:t>
      </w:r>
      <w:r w:rsidRPr="0093327C">
        <w:rPr>
          <w:sz w:val="24"/>
          <w:szCs w:val="24"/>
        </w:rPr>
        <w:br/>
        <w:t>4. Uczestnik ma obowiązek podania prawdziwych danych(imię i nazwisko) w aplikacji, fałszywe dane są podstawą do dyskwalifikacji z konkursu.</w:t>
      </w:r>
      <w:r w:rsidRPr="0093327C">
        <w:rPr>
          <w:sz w:val="24"/>
          <w:szCs w:val="24"/>
        </w:rPr>
        <w:br/>
        <w:t>5. Konkurs odbywać się będzie w terminie od 1.05.-31.05.2022.</w:t>
      </w:r>
    </w:p>
    <w:p w14:paraId="6F239E0E" w14:textId="309619AD" w:rsidR="002F08C3" w:rsidRDefault="0093327C" w:rsidP="00982A23">
      <w:pPr>
        <w:pStyle w:val="Akapitzlist"/>
        <w:ind w:left="426"/>
        <w:rPr>
          <w:sz w:val="24"/>
          <w:szCs w:val="24"/>
        </w:rPr>
      </w:pPr>
      <w:r w:rsidRPr="0093327C">
        <w:rPr>
          <w:sz w:val="24"/>
          <w:szCs w:val="24"/>
        </w:rPr>
        <w:t xml:space="preserve">6. </w:t>
      </w:r>
      <w:r w:rsidR="002F08C3">
        <w:rPr>
          <w:sz w:val="24"/>
          <w:szCs w:val="24"/>
        </w:rPr>
        <w:t xml:space="preserve">Uczestnik musi pamiętać o włączeniu aplikacji przed ruszeniem w trasę, aby zarejestrować wynik, a po treningu zakończyć pracę w aplikacji, aby zapisać wynik w rankingu. </w:t>
      </w:r>
    </w:p>
    <w:p w14:paraId="7D39303E" w14:textId="5634E904" w:rsidR="0093327C" w:rsidRPr="0093327C" w:rsidRDefault="002F08C3" w:rsidP="00982A2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7.</w:t>
      </w:r>
      <w:r w:rsidR="0093327C" w:rsidRPr="0093327C">
        <w:rPr>
          <w:sz w:val="24"/>
          <w:szCs w:val="24"/>
        </w:rPr>
        <w:t>Uczestnik musi stosować zasady rozgrzewki przed treningiem oraz użytkować jedynie sprawny rower oraz zachować inne  środki bezpieczeństwa (np. użycie kasku), ponieważ udział jest na własną odpowiedzialność, mając na uwadze niebezpieczeństwa i ryzyka wynikające z charakteru i długości przejazdów rowerowych, które mogą polegać, m.in. na ryzyku utraty (pogorszenia) zdrowia lub życia.</w:t>
      </w:r>
    </w:p>
    <w:p w14:paraId="2A151206" w14:textId="13718640" w:rsidR="00200117" w:rsidRDefault="00982A23" w:rsidP="002F08C3">
      <w:pPr>
        <w:ind w:left="426"/>
        <w:rPr>
          <w:sz w:val="24"/>
          <w:szCs w:val="24"/>
        </w:rPr>
      </w:pPr>
      <w:r w:rsidRPr="002F08C3">
        <w:rPr>
          <w:sz w:val="24"/>
          <w:szCs w:val="24"/>
        </w:rPr>
        <w:br/>
        <w:t>IV.</w:t>
      </w:r>
      <w:r w:rsidR="00A3232F" w:rsidRPr="002F08C3">
        <w:rPr>
          <w:sz w:val="24"/>
          <w:szCs w:val="24"/>
        </w:rPr>
        <w:t xml:space="preserve"> </w:t>
      </w:r>
      <w:r w:rsidRPr="002F08C3">
        <w:rPr>
          <w:sz w:val="24"/>
          <w:szCs w:val="24"/>
        </w:rPr>
        <w:t>Wyniki i nagrody</w:t>
      </w:r>
      <w:r w:rsidRPr="002F08C3">
        <w:rPr>
          <w:sz w:val="24"/>
          <w:szCs w:val="24"/>
        </w:rPr>
        <w:br/>
        <w:t>1. Ogłoszenie wyników nastąpi 1.06.2022 roku.</w:t>
      </w:r>
      <w:r w:rsidRPr="002F08C3">
        <w:rPr>
          <w:sz w:val="24"/>
          <w:szCs w:val="24"/>
        </w:rPr>
        <w:br/>
        <w:t>2. Prowadzone będą 2 klasyfikacje- ogólna oraz klasyfikacja uczniów.</w:t>
      </w:r>
      <w:r w:rsidRPr="002F08C3">
        <w:rPr>
          <w:sz w:val="24"/>
          <w:szCs w:val="24"/>
        </w:rPr>
        <w:br/>
        <w:t>3. Nagrody rzeczowe przewidziane są tylko dla 1, 2 i 3. miejsca w klasyfikacji uczniów.</w:t>
      </w:r>
      <w:r w:rsidRPr="002F08C3">
        <w:rPr>
          <w:sz w:val="24"/>
          <w:szCs w:val="24"/>
        </w:rPr>
        <w:br/>
        <w:t xml:space="preserve">4. Wszyscy uczniowie którzy wezmą czynny udział, zostaną nagrodzeni cząstkowymi ocenami celującymi z wychowania fizycznego oraz </w:t>
      </w:r>
      <w:r w:rsidR="00A3232F" w:rsidRPr="002F08C3">
        <w:rPr>
          <w:sz w:val="24"/>
          <w:szCs w:val="24"/>
        </w:rPr>
        <w:t xml:space="preserve">nagrody rzeczowe sponsorowane przez Radę Rodziców. </w:t>
      </w:r>
    </w:p>
    <w:p w14:paraId="0537F249" w14:textId="4E56945D" w:rsidR="00D6197D" w:rsidRDefault="00D6197D" w:rsidP="002F08C3">
      <w:pPr>
        <w:ind w:left="426"/>
        <w:rPr>
          <w:sz w:val="24"/>
          <w:szCs w:val="24"/>
        </w:rPr>
      </w:pPr>
    </w:p>
    <w:p w14:paraId="6A869650" w14:textId="4FB9895C" w:rsidR="00D6197D" w:rsidRDefault="00D6197D" w:rsidP="002F08C3">
      <w:pPr>
        <w:ind w:left="426"/>
        <w:rPr>
          <w:sz w:val="24"/>
          <w:szCs w:val="24"/>
        </w:rPr>
      </w:pPr>
      <w:r>
        <w:rPr>
          <w:sz w:val="24"/>
          <w:szCs w:val="24"/>
        </w:rPr>
        <w:t>Wyrażam zgodę na udział mojego dziecka ……………………………………. w wyzwaniu sportowym i akceptujemy z uczniem powyższy regulamin.</w:t>
      </w:r>
    </w:p>
    <w:p w14:paraId="1BD762DE" w14:textId="296BB118" w:rsidR="00D6197D" w:rsidRPr="002F08C3" w:rsidRDefault="00D6197D" w:rsidP="002F08C3">
      <w:pPr>
        <w:ind w:left="426"/>
        <w:rPr>
          <w:sz w:val="24"/>
          <w:szCs w:val="24"/>
        </w:rPr>
      </w:pPr>
      <w:r>
        <w:rPr>
          <w:sz w:val="24"/>
          <w:szCs w:val="24"/>
        </w:rPr>
        <w:t>Miejscowość, data: …………………………………………       podpis rodzica: …………………………………</w:t>
      </w:r>
    </w:p>
    <w:sectPr w:rsidR="00D6197D" w:rsidRPr="002F08C3" w:rsidSect="00D6197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E58"/>
    <w:multiLevelType w:val="hybridMultilevel"/>
    <w:tmpl w:val="35067404"/>
    <w:lvl w:ilvl="0" w:tplc="E3E44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6E07"/>
    <w:multiLevelType w:val="hybridMultilevel"/>
    <w:tmpl w:val="EBAA79E4"/>
    <w:lvl w:ilvl="0" w:tplc="48D6A9C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3921317">
    <w:abstractNumId w:val="0"/>
  </w:num>
  <w:num w:numId="2" w16cid:durableId="33091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8F"/>
    <w:rsid w:val="00200117"/>
    <w:rsid w:val="002F08C3"/>
    <w:rsid w:val="00617B8F"/>
    <w:rsid w:val="0093327C"/>
    <w:rsid w:val="00982A23"/>
    <w:rsid w:val="00A3232F"/>
    <w:rsid w:val="00D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B823"/>
  <w15:chartTrackingRefBased/>
  <w15:docId w15:val="{7B85B081-3755-44DF-A1FA-C0BF1F9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2022-04-21T08:12:00Z</dcterms:created>
  <dcterms:modified xsi:type="dcterms:W3CDTF">2022-04-21T08:35:00Z</dcterms:modified>
</cp:coreProperties>
</file>